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C5F" w:rsidRPr="008E6787" w:rsidRDefault="00850C5F" w:rsidP="00850C5F">
      <w:pPr>
        <w:spacing w:after="0" w:line="240" w:lineRule="auto"/>
        <w:ind w:firstLine="10632"/>
      </w:pPr>
      <w:r w:rsidRPr="008E6787">
        <w:t>Приложение 1</w:t>
      </w:r>
      <w:r w:rsidR="00B84170" w:rsidRPr="008E6787">
        <w:t>2</w:t>
      </w:r>
      <w:r w:rsidRPr="008E6787">
        <w:tab/>
      </w:r>
    </w:p>
    <w:p w:rsidR="00850C5F" w:rsidRPr="008E6787" w:rsidRDefault="00850C5F" w:rsidP="00850C5F">
      <w:pPr>
        <w:spacing w:after="0" w:line="240" w:lineRule="auto"/>
        <w:ind w:firstLine="10632"/>
      </w:pPr>
      <w:r w:rsidRPr="008E6787">
        <w:t xml:space="preserve">к бюджету Лесозаводского                                                                                              </w:t>
      </w:r>
    </w:p>
    <w:p w:rsidR="00850C5F" w:rsidRPr="008E6787" w:rsidRDefault="00850C5F" w:rsidP="00850C5F">
      <w:pPr>
        <w:spacing w:after="0" w:line="240" w:lineRule="auto"/>
        <w:ind w:firstLine="10632"/>
      </w:pPr>
      <w:r w:rsidRPr="008E6787">
        <w:t>городского округа на 202</w:t>
      </w:r>
      <w:r w:rsidR="008E6787" w:rsidRPr="008E6787">
        <w:t>5</w:t>
      </w:r>
      <w:r w:rsidRPr="008E6787">
        <w:t xml:space="preserve"> год</w:t>
      </w:r>
    </w:p>
    <w:p w:rsidR="00850C5F" w:rsidRPr="008E6787" w:rsidRDefault="00850C5F" w:rsidP="00850C5F">
      <w:pPr>
        <w:spacing w:after="0" w:line="240" w:lineRule="auto"/>
        <w:ind w:firstLine="10632"/>
      </w:pPr>
      <w:r w:rsidRPr="008E6787">
        <w:t>и плановый период 202</w:t>
      </w:r>
      <w:r w:rsidR="008E6787" w:rsidRPr="008E6787">
        <w:t>6</w:t>
      </w:r>
      <w:r w:rsidRPr="008E6787">
        <w:t xml:space="preserve"> и 202</w:t>
      </w:r>
      <w:r w:rsidR="008E6787" w:rsidRPr="008E6787">
        <w:t>7</w:t>
      </w:r>
      <w:r w:rsidRPr="008E6787">
        <w:t xml:space="preserve"> годов</w:t>
      </w:r>
    </w:p>
    <w:p w:rsidR="00850C5F" w:rsidRPr="008E6787" w:rsidRDefault="00850C5F" w:rsidP="00850C5F">
      <w:pPr>
        <w:spacing w:after="0" w:line="240" w:lineRule="auto"/>
        <w:ind w:firstLine="10632"/>
      </w:pPr>
    </w:p>
    <w:p w:rsidR="00850C5F" w:rsidRPr="008E6787" w:rsidRDefault="00850C5F" w:rsidP="00850C5F">
      <w:pPr>
        <w:spacing w:after="0" w:line="240" w:lineRule="auto"/>
        <w:jc w:val="center"/>
        <w:rPr>
          <w:b/>
        </w:rPr>
      </w:pPr>
      <w:r w:rsidRPr="008E6787">
        <w:rPr>
          <w:b/>
        </w:rPr>
        <w:t>Объем безвозмездных поступлений в бюджетЛесозаводского городского округа</w:t>
      </w:r>
    </w:p>
    <w:p w:rsidR="00850C5F" w:rsidRPr="008E6787" w:rsidRDefault="00850C5F" w:rsidP="00850C5F">
      <w:pPr>
        <w:spacing w:after="0" w:line="240" w:lineRule="auto"/>
        <w:jc w:val="center"/>
        <w:rPr>
          <w:b/>
        </w:rPr>
      </w:pPr>
      <w:r w:rsidRPr="008E6787">
        <w:rPr>
          <w:b/>
        </w:rPr>
        <w:t>в 202</w:t>
      </w:r>
      <w:r w:rsidR="008E6787" w:rsidRPr="008E6787">
        <w:rPr>
          <w:b/>
        </w:rPr>
        <w:t>5</w:t>
      </w:r>
      <w:r w:rsidRPr="008E6787">
        <w:rPr>
          <w:b/>
        </w:rPr>
        <w:t xml:space="preserve"> году плановом периоде 202</w:t>
      </w:r>
      <w:r w:rsidR="008E6787" w:rsidRPr="008E6787">
        <w:rPr>
          <w:b/>
        </w:rPr>
        <w:t>6</w:t>
      </w:r>
      <w:r w:rsidRPr="008E6787">
        <w:rPr>
          <w:b/>
        </w:rPr>
        <w:t xml:space="preserve"> и 202</w:t>
      </w:r>
      <w:r w:rsidR="008E6787" w:rsidRPr="008E6787">
        <w:rPr>
          <w:b/>
        </w:rPr>
        <w:t>7</w:t>
      </w:r>
      <w:r w:rsidRPr="008E6787">
        <w:rPr>
          <w:b/>
        </w:rPr>
        <w:t xml:space="preserve"> годов</w:t>
      </w:r>
    </w:p>
    <w:p w:rsidR="00850C5F" w:rsidRPr="008E6787" w:rsidRDefault="00850C5F" w:rsidP="00850C5F">
      <w:pPr>
        <w:spacing w:after="0" w:line="240" w:lineRule="auto"/>
        <w:ind w:firstLine="10632"/>
      </w:pPr>
    </w:p>
    <w:p w:rsidR="00850C5F" w:rsidRPr="008E6787" w:rsidRDefault="00850C5F" w:rsidP="00850C5F">
      <w:pPr>
        <w:spacing w:after="0" w:line="240" w:lineRule="auto"/>
        <w:ind w:firstLine="10632"/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2"/>
        <w:gridCol w:w="6946"/>
        <w:gridCol w:w="1896"/>
        <w:gridCol w:w="1880"/>
        <w:gridCol w:w="1739"/>
      </w:tblGrid>
      <w:tr w:rsidR="00377FCE" w:rsidRPr="008E6787" w:rsidTr="006F294F">
        <w:trPr>
          <w:trHeight w:val="315"/>
        </w:trPr>
        <w:tc>
          <w:tcPr>
            <w:tcW w:w="2542" w:type="dxa"/>
            <w:shd w:val="clear" w:color="auto" w:fill="auto"/>
            <w:noWrap/>
            <w:hideMark/>
          </w:tcPr>
          <w:p w:rsidR="00377FCE" w:rsidRPr="008E6787" w:rsidRDefault="00377FCE" w:rsidP="00850C5F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Код классификации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Направление</w:t>
            </w:r>
          </w:p>
        </w:tc>
        <w:tc>
          <w:tcPr>
            <w:tcW w:w="5515" w:type="dxa"/>
            <w:gridSpan w:val="3"/>
            <w:shd w:val="clear" w:color="auto" w:fill="auto"/>
            <w:noWrap/>
            <w:hideMark/>
          </w:tcPr>
          <w:p w:rsidR="00377FCE" w:rsidRPr="008E6787" w:rsidRDefault="00850C5F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С</w:t>
            </w:r>
            <w:r w:rsidR="00377FCE" w:rsidRPr="008E6787">
              <w:rPr>
                <w:rFonts w:eastAsia="Times New Roman"/>
                <w:bCs/>
                <w:color w:val="000000"/>
                <w:lang w:eastAsia="ru-RU"/>
              </w:rPr>
              <w:t>умма, рублей</w:t>
            </w:r>
          </w:p>
        </w:tc>
      </w:tr>
      <w:tr w:rsidR="00377FCE" w:rsidRPr="00914FD2" w:rsidTr="006F294F">
        <w:trPr>
          <w:trHeight w:val="315"/>
        </w:trPr>
        <w:tc>
          <w:tcPr>
            <w:tcW w:w="2542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9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8E6787">
              <w:rPr>
                <w:rFonts w:eastAsia="Times New Roman"/>
                <w:bCs/>
                <w:lang w:eastAsia="ru-RU"/>
              </w:rPr>
              <w:t>202</w:t>
            </w:r>
            <w:r w:rsidR="008E6787" w:rsidRPr="008E6787">
              <w:rPr>
                <w:rFonts w:eastAsia="Times New Roman"/>
                <w:bCs/>
                <w:lang w:eastAsia="ru-RU"/>
              </w:rPr>
              <w:t>5</w:t>
            </w:r>
            <w:r w:rsidR="00850C5F" w:rsidRPr="008E6787"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8E6787" w:rsidRPr="008E6787">
              <w:rPr>
                <w:rFonts w:eastAsia="Times New Roman"/>
                <w:bCs/>
                <w:color w:val="000000"/>
                <w:lang w:eastAsia="ru-RU"/>
              </w:rPr>
              <w:t>6</w:t>
            </w:r>
            <w:r w:rsidR="00850C5F" w:rsidRPr="008E6787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8E6787" w:rsidRPr="008E6787">
              <w:rPr>
                <w:rFonts w:eastAsia="Times New Roman"/>
                <w:bCs/>
                <w:color w:val="000000"/>
                <w:lang w:eastAsia="ru-RU"/>
              </w:rPr>
              <w:t>7</w:t>
            </w:r>
            <w:r w:rsidR="00850C5F" w:rsidRPr="008E6787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377FCE" w:rsidRPr="00914FD2" w:rsidTr="006F294F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86537">
              <w:rPr>
                <w:rFonts w:eastAsia="Times New Roman"/>
                <w:b/>
                <w:bCs/>
                <w:color w:val="000000"/>
                <w:lang w:eastAsia="ru-RU"/>
              </w:rPr>
              <w:t>202 20000 0000 00 150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486537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86537">
              <w:rPr>
                <w:rFonts w:eastAsia="Times New Roman"/>
                <w:b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6F294F" w:rsidRDefault="006F294F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310 331 097,38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6F294F" w:rsidRDefault="006F294F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46 439 095,10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6F294F" w:rsidRDefault="006F294F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45 790 342,32</w:t>
            </w:r>
          </w:p>
        </w:tc>
      </w:tr>
      <w:tr w:rsidR="006F294F" w:rsidRPr="00914FD2" w:rsidTr="006F294F">
        <w:trPr>
          <w:trHeight w:val="797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F294F" w:rsidRPr="008E6787" w:rsidRDefault="006F294F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202 25315 04 0000 150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6F294F" w:rsidRPr="008E6787" w:rsidRDefault="006F294F" w:rsidP="008E678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F294F">
              <w:rPr>
                <w:rFonts w:eastAsia="Times New Roman"/>
                <w:color w:val="000000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6F294F" w:rsidRDefault="006F294F" w:rsidP="008E67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64 081 530,61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294F" w:rsidRDefault="006F294F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294F" w:rsidRDefault="006F294F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0,00</w:t>
            </w:r>
          </w:p>
        </w:tc>
      </w:tr>
      <w:tr w:rsidR="008E6787" w:rsidRPr="00914FD2" w:rsidTr="006F294F">
        <w:trPr>
          <w:trHeight w:val="797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8E6787" w:rsidRPr="008E6787" w:rsidRDefault="008E6787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E6787">
              <w:rPr>
                <w:rFonts w:eastAsia="Times New Roman"/>
                <w:color w:val="000000"/>
                <w:lang w:eastAsia="ru-RU"/>
              </w:rPr>
              <w:t>202 25497 04 0000 150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8E6787" w:rsidRPr="008E6787" w:rsidRDefault="008E6787" w:rsidP="008E678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E6787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8E6787" w:rsidRPr="008E6787" w:rsidRDefault="006F294F" w:rsidP="008E67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  <w:r w:rsidR="000D40B4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265</w:t>
            </w:r>
            <w:r w:rsidR="000D40B4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444,19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Pr="008E6787" w:rsidRDefault="006F294F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</w:t>
            </w:r>
            <w:r w:rsidR="000D40B4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369</w:t>
            </w:r>
            <w:r w:rsidR="000D40B4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844,74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Default="006F294F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  <w:highlight w:val="yellow"/>
              </w:rPr>
            </w:pPr>
            <w:r>
              <w:rPr>
                <w:rFonts w:eastAsia="Times New Roman"/>
                <w:color w:val="000000"/>
              </w:rPr>
              <w:t>7</w:t>
            </w:r>
            <w:r w:rsidR="000D40B4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208</w:t>
            </w:r>
            <w:r w:rsidR="000D40B4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946,73</w:t>
            </w:r>
          </w:p>
        </w:tc>
      </w:tr>
      <w:tr w:rsidR="006F294F" w:rsidRPr="00914FD2" w:rsidTr="006F294F">
        <w:trPr>
          <w:trHeight w:val="797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F294F" w:rsidRPr="001B73AB" w:rsidRDefault="006F294F" w:rsidP="006F294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B73AB">
              <w:rPr>
                <w:rFonts w:eastAsia="Times New Roman"/>
                <w:lang w:eastAsia="ru-RU"/>
              </w:rPr>
              <w:t>202 25555 04 0000 150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6F294F" w:rsidRPr="001B73AB" w:rsidRDefault="006F294F" w:rsidP="006F294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B73AB">
              <w:rPr>
                <w:rFonts w:eastAsia="Times New Roman"/>
                <w:lang w:eastAsia="ru-RU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6F294F" w:rsidRDefault="006F294F" w:rsidP="008E67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11 597 697,98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294F" w:rsidRDefault="006F294F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11 822 354,33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294F" w:rsidRDefault="006F294F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11 333 899,85</w:t>
            </w:r>
          </w:p>
        </w:tc>
      </w:tr>
      <w:tr w:rsidR="008E6787" w:rsidRPr="00914FD2" w:rsidTr="006F294F">
        <w:trPr>
          <w:trHeight w:val="49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Default="008E6787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202 25599 04 0000 150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87" w:rsidRDefault="008E6787" w:rsidP="008E6787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Default="006F294F" w:rsidP="008E678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1 087 696,92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Default="006F294F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Default="006F294F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0,00</w:t>
            </w:r>
          </w:p>
        </w:tc>
      </w:tr>
      <w:tr w:rsidR="00377FCE" w:rsidRPr="00914FD2" w:rsidTr="006F294F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E6787">
              <w:rPr>
                <w:rFonts w:eastAsia="Times New Roman"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/>
                <w:bCs/>
                <w:color w:val="000000"/>
                <w:lang w:eastAsia="ru-RU"/>
              </w:rPr>
              <w:t>Прочие субсидии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DC3A35" w:rsidRDefault="00DC3A35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221 298 727,68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C3A35" w:rsidRDefault="00DC3A35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27 246 896,03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C3A35" w:rsidRDefault="00DC3A35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27 247 495,74</w:t>
            </w:r>
          </w:p>
        </w:tc>
      </w:tr>
      <w:tr w:rsidR="00377FCE" w:rsidRPr="00914FD2" w:rsidTr="006F294F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202 29999 04 0006 150</w:t>
            </w:r>
          </w:p>
        </w:tc>
        <w:tc>
          <w:tcPr>
            <w:tcW w:w="6946" w:type="dxa"/>
            <w:shd w:val="clear" w:color="auto" w:fill="auto"/>
            <w:hideMark/>
          </w:tcPr>
          <w:p w:rsidR="00377FCE" w:rsidRPr="008E6787" w:rsidRDefault="00377FC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8E6787" w:rsidRDefault="008E678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8E6787">
              <w:rPr>
                <w:rFonts w:eastAsia="Times New Roman"/>
                <w:i/>
                <w:iCs/>
                <w:lang w:eastAsia="ru-RU"/>
              </w:rPr>
              <w:t>29 356 332,20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914FD2" w:rsidTr="006F294F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202 29999 04 0013 150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8E6787" w:rsidRDefault="008E678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8E6787">
              <w:rPr>
                <w:rFonts w:eastAsia="Times New Roman"/>
                <w:i/>
                <w:iCs/>
                <w:lang w:eastAsia="ru-RU"/>
              </w:rPr>
              <w:t>50 670 136,26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914FD2" w:rsidTr="006F294F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202 29999 04 0017 150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914FD2" w:rsidRDefault="008E678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highlight w:val="yellow"/>
                <w:lang w:eastAsia="ru-RU"/>
              </w:rPr>
            </w:pPr>
            <w:r w:rsidRPr="008E6787">
              <w:rPr>
                <w:rFonts w:eastAsia="Times New Roman"/>
                <w:i/>
                <w:iCs/>
                <w:lang w:eastAsia="ru-RU"/>
              </w:rPr>
              <w:t>590</w:t>
            </w:r>
            <w:r w:rsidR="006F294F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8E6787">
              <w:rPr>
                <w:rFonts w:eastAsia="Times New Roman"/>
                <w:i/>
                <w:iCs/>
                <w:lang w:eastAsia="ru-RU"/>
              </w:rPr>
              <w:t>792,84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914FD2" w:rsidRDefault="008E678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highlight w:val="yellow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660</w:t>
            </w:r>
            <w:r w:rsidR="006F294F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</w:t>
            </w: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221,59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914FD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highlight w:val="yellow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660 821,30</w:t>
            </w:r>
          </w:p>
        </w:tc>
      </w:tr>
      <w:tr w:rsidR="00377FCE" w:rsidRPr="00914FD2" w:rsidTr="006F294F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202 29999 04 0023 150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8E6787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</w:tr>
      <w:tr w:rsidR="00377FCE" w:rsidRPr="00914FD2" w:rsidTr="006F294F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202 29999 04 0024 150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на проектирование и (или) строительство, реконструкцию, модернизацию и капитальный ремонт объектов водопроводно-канализационного хозяйства (по расходам инвестиционного характера)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8E6787" w:rsidRDefault="008E678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8E6787">
              <w:rPr>
                <w:rFonts w:eastAsia="Times New Roman"/>
                <w:i/>
                <w:iCs/>
                <w:lang w:eastAsia="ru-RU"/>
              </w:rPr>
              <w:t>14 407 946,88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F294F" w:rsidRPr="00914FD2" w:rsidTr="006F294F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F294F" w:rsidRPr="001B73AB" w:rsidRDefault="006F294F" w:rsidP="006F294F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B73AB">
              <w:rPr>
                <w:rFonts w:eastAsia="Times New Roman"/>
                <w:i/>
                <w:iCs/>
                <w:lang w:eastAsia="ru-RU"/>
              </w:rPr>
              <w:t>202 29999 04 0025 150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6F294F" w:rsidRPr="001B73AB" w:rsidRDefault="006F294F" w:rsidP="006F294F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1B73AB">
              <w:rPr>
                <w:rFonts w:eastAsia="Times New Roman"/>
                <w:i/>
                <w:iCs/>
                <w:lang w:eastAsia="ru-RU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6F294F" w:rsidRPr="00486537" w:rsidRDefault="006F294F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16 161 742,30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6F294F" w:rsidRPr="00486537" w:rsidRDefault="006F294F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6F294F" w:rsidRPr="00486537" w:rsidRDefault="006F294F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914FD2" w:rsidTr="006F294F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202 29999 04 0026 150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48653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граждан твердым топливом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914FD2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highlight w:val="yellow"/>
                <w:lang w:eastAsia="ru-RU"/>
              </w:rPr>
            </w:pPr>
            <w:r w:rsidRPr="00486537">
              <w:rPr>
                <w:rFonts w:eastAsia="Times New Roman"/>
                <w:i/>
                <w:iCs/>
                <w:lang w:eastAsia="ru-RU"/>
              </w:rPr>
              <w:t>1</w:t>
            </w:r>
            <w:r w:rsidR="006F294F">
              <w:rPr>
                <w:rFonts w:eastAsia="Times New Roman"/>
                <w:i/>
                <w:iCs/>
                <w:lang w:eastAsia="ru-RU"/>
              </w:rPr>
              <w:t> </w:t>
            </w:r>
            <w:r w:rsidRPr="00486537">
              <w:rPr>
                <w:rFonts w:eastAsia="Times New Roman"/>
                <w:i/>
                <w:iCs/>
                <w:lang w:eastAsia="ru-RU"/>
              </w:rPr>
              <w:t>397</w:t>
            </w:r>
            <w:r w:rsidR="006F294F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486537">
              <w:rPr>
                <w:rFonts w:eastAsia="Times New Roman"/>
                <w:i/>
                <w:iCs/>
                <w:lang w:eastAsia="ru-RU"/>
              </w:rPr>
              <w:t>285,82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914FD2" w:rsidTr="006F294F">
        <w:trPr>
          <w:trHeight w:val="521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202 29999 04 0028 150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48653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26 418 669,44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26 418 669,44</w:t>
            </w:r>
          </w:p>
        </w:tc>
      </w:tr>
      <w:tr w:rsidR="00377FCE" w:rsidRPr="00914FD2" w:rsidTr="006F294F">
        <w:trPr>
          <w:trHeight w:val="51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486537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48653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lang w:eastAsia="ru-RU"/>
              </w:rPr>
              <w:t>17 255 602,40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914FD2" w:rsidTr="006F294F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486537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48653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на мероприятия по инвентаризации кладбищ, стен скорби, крематориев, а также мест захоронений на кладбищах и в стенах скорби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lang w:eastAsia="ru-RU"/>
              </w:rPr>
              <w:t>1 326 883,98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486537" w:rsidRPr="00914FD2" w:rsidTr="006F294F">
        <w:trPr>
          <w:trHeight w:val="565"/>
        </w:trPr>
        <w:tc>
          <w:tcPr>
            <w:tcW w:w="2542" w:type="dxa"/>
            <w:shd w:val="clear" w:color="auto" w:fill="auto"/>
            <w:noWrap/>
            <w:vAlign w:val="center"/>
          </w:tcPr>
          <w:p w:rsidR="00486537" w:rsidRPr="00486537" w:rsidRDefault="00486537" w:rsidP="006C1C9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</w:tcPr>
          <w:p w:rsidR="00486537" w:rsidRPr="00486537" w:rsidRDefault="00486537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486537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lang w:eastAsia="ru-RU"/>
              </w:rPr>
              <w:t>89</w:t>
            </w:r>
            <w:r w:rsidR="00DC3A35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486537">
              <w:rPr>
                <w:rFonts w:eastAsia="Times New Roman"/>
                <w:i/>
                <w:iCs/>
                <w:lang w:eastAsia="ru-RU"/>
              </w:rPr>
              <w:t>964</w:t>
            </w:r>
            <w:r>
              <w:rPr>
                <w:rFonts w:eastAsia="Times New Roman"/>
                <w:i/>
                <w:iCs/>
                <w:lang w:eastAsia="ru-RU"/>
              </w:rPr>
              <w:t> </w:t>
            </w:r>
            <w:r w:rsidRPr="00486537">
              <w:rPr>
                <w:rFonts w:eastAsia="Times New Roman"/>
                <w:i/>
                <w:iCs/>
                <w:lang w:eastAsia="ru-RU"/>
              </w:rPr>
              <w:t>000</w:t>
            </w:r>
            <w:r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486537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486537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883452" w:rsidRPr="00914FD2" w:rsidTr="006F294F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883452" w:rsidRPr="004048E3" w:rsidRDefault="00883452" w:rsidP="008834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048E3">
              <w:rPr>
                <w:rFonts w:eastAsia="Times New Roman"/>
                <w:b/>
                <w:bCs/>
                <w:color w:val="000000"/>
                <w:lang w:eastAsia="ru-RU"/>
              </w:rPr>
              <w:t>202 30000 0000 00 150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883452" w:rsidRPr="004048E3" w:rsidRDefault="00883452" w:rsidP="0088345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048E3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452" w:rsidRPr="00FE6C7A" w:rsidRDefault="00FE6C7A" w:rsidP="00883452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699 685 317,67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452" w:rsidRPr="00FE6C7A" w:rsidRDefault="00FE6C7A" w:rsidP="008834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774 982 411,55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452" w:rsidRPr="00FE6C7A" w:rsidRDefault="00FE6C7A" w:rsidP="008834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821 487 188,79</w:t>
            </w:r>
          </w:p>
        </w:tc>
      </w:tr>
      <w:tr w:rsidR="004048E3" w:rsidRPr="00914FD2" w:rsidTr="006F294F">
        <w:trPr>
          <w:trHeight w:val="581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4048E3" w:rsidRPr="004048E3" w:rsidRDefault="004048E3" w:rsidP="004048E3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4048E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202 30024 04 0000 150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4048E3" w:rsidRPr="004048E3" w:rsidRDefault="004048E3" w:rsidP="004048E3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4048E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E3" w:rsidRPr="00FE6C7A" w:rsidRDefault="00FE6C7A" w:rsidP="004048E3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>
              <w:rPr>
                <w:rFonts w:eastAsia="Times New Roman"/>
                <w:b/>
                <w:bCs/>
                <w:i/>
                <w:iCs/>
              </w:rPr>
              <w:t>646 976 595,67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E3" w:rsidRPr="00FE6C7A" w:rsidRDefault="00FE6C7A" w:rsidP="004048E3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</w:rPr>
              <w:t>709 603 491,55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E3" w:rsidRPr="00FE6C7A" w:rsidRDefault="00FE6C7A" w:rsidP="004048E3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</w:rPr>
              <w:t>756 847 323,79</w:t>
            </w:r>
          </w:p>
        </w:tc>
      </w:tr>
      <w:tr w:rsidR="00DC49CC" w:rsidRPr="00914FD2" w:rsidTr="006F294F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1520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202 30024 04 0001 150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1520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914FD2" w:rsidRDefault="000D40B4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highlight w:val="yellow"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366 013 262,00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914FD2" w:rsidRDefault="000D40B4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highlight w:val="yellow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404 789 720,00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914FD2" w:rsidRDefault="00BD7ED9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highlight w:val="yellow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434 920 087,00</w:t>
            </w:r>
          </w:p>
        </w:tc>
      </w:tr>
      <w:tr w:rsidR="00DC49CC" w:rsidRPr="00914FD2" w:rsidTr="006F294F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1520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202 30024 04 0003 150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1520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315202" w:rsidRDefault="00BD7ED9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194 209 047,00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15202" w:rsidRDefault="00BD7ED9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214 528 547,00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15202" w:rsidRDefault="00BD7ED9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230 326 181,00</w:t>
            </w:r>
          </w:p>
        </w:tc>
      </w:tr>
      <w:tr w:rsidR="00DC49CC" w:rsidRPr="00914FD2" w:rsidTr="006F294F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1520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202 30024 0 40004 150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1520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на государственное управление охраной труда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315202" w:rsidRDefault="00BD7ED9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1 220 949,00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15202" w:rsidRDefault="00BD7ED9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1 271 464,00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15202" w:rsidRDefault="00BD7ED9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1 319 723,00</w:t>
            </w:r>
          </w:p>
        </w:tc>
      </w:tr>
      <w:tr w:rsidR="00DC49CC" w:rsidRPr="00D800F3" w:rsidTr="006F294F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202 30024 04 0007 150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BD7ED9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BD7ED9">
              <w:rPr>
                <w:rFonts w:eastAsia="Times New Roman"/>
                <w:i/>
                <w:iCs/>
                <w:lang w:eastAsia="ru-RU"/>
              </w:rPr>
              <w:t>7</w:t>
            </w:r>
            <w:r w:rsidR="00BD7ED9" w:rsidRPr="00BD7ED9">
              <w:rPr>
                <w:rFonts w:eastAsia="Times New Roman"/>
                <w:i/>
                <w:iCs/>
                <w:lang w:eastAsia="ru-RU"/>
              </w:rPr>
              <w:t> </w:t>
            </w:r>
            <w:r w:rsidR="00315202" w:rsidRPr="00BD7ED9">
              <w:rPr>
                <w:rFonts w:eastAsia="Times New Roman"/>
                <w:i/>
                <w:iCs/>
                <w:lang w:eastAsia="ru-RU"/>
              </w:rPr>
              <w:t>543</w:t>
            </w:r>
            <w:r w:rsidR="00BD7ED9" w:rsidRPr="00BD7ED9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="00315202" w:rsidRPr="00BD7ED9">
              <w:rPr>
                <w:rFonts w:eastAsia="Times New Roman"/>
                <w:i/>
                <w:iCs/>
                <w:lang w:eastAsia="ru-RU"/>
              </w:rPr>
              <w:t>97</w:t>
            </w:r>
            <w:r w:rsidRPr="00BD7ED9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BD7ED9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D7ED9">
              <w:rPr>
                <w:rFonts w:eastAsia="Times New Roman"/>
                <w:i/>
                <w:iCs/>
                <w:color w:val="000000"/>
                <w:lang w:eastAsia="ru-RU"/>
              </w:rPr>
              <w:t>2 523 240,00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BD7ED9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D7ED9">
              <w:rPr>
                <w:rFonts w:eastAsia="Times New Roman"/>
                <w:i/>
                <w:iCs/>
                <w:color w:val="000000"/>
                <w:lang w:eastAsia="ru-RU"/>
              </w:rPr>
              <w:t>2 523 240,00</w:t>
            </w:r>
          </w:p>
        </w:tc>
      </w:tr>
      <w:tr w:rsidR="00DC49CC" w:rsidRPr="00D800F3" w:rsidTr="006F294F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202 30024 04 0008 150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D800F3" w:rsidRDefault="00BD7ED9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465,68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D800F3" w:rsidRDefault="00BD7ED9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484,30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D800F3" w:rsidRDefault="00BD7ED9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503,68</w:t>
            </w:r>
          </w:p>
        </w:tc>
      </w:tr>
      <w:tr w:rsidR="00DC49CC" w:rsidRPr="00D800F3" w:rsidTr="006F294F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202 30024 04 0009 150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3 503 437,37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3 503 437,37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3 503 437,37</w:t>
            </w:r>
          </w:p>
        </w:tc>
      </w:tr>
      <w:tr w:rsidR="00DC49CC" w:rsidRPr="00D800F3" w:rsidTr="006F294F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202 30024 04 0010 150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BD7ED9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BD7ED9">
              <w:rPr>
                <w:rFonts w:eastAsia="Times New Roman"/>
                <w:i/>
                <w:iCs/>
                <w:lang w:eastAsia="ru-RU"/>
              </w:rPr>
              <w:t>3 920</w:t>
            </w:r>
            <w:r w:rsidR="00DC49CC" w:rsidRPr="00BD7ED9">
              <w:rPr>
                <w:rFonts w:eastAsia="Times New Roman"/>
                <w:i/>
                <w:iCs/>
                <w:lang w:eastAsia="ru-RU"/>
              </w:rPr>
              <w:t xml:space="preserve"> 000,00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BD7ED9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D7ED9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BD7ED9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D7ED9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DC49CC" w:rsidRPr="00D800F3" w:rsidTr="006F294F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202 30024 04 0011 150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E60472" w:rsidRDefault="00E6047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16 520 600,00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E60472" w:rsidRDefault="00E6047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16 520 600,00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E60472" w:rsidRDefault="00E6047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16 520 600,00</w:t>
            </w:r>
          </w:p>
        </w:tc>
      </w:tr>
      <w:tr w:rsidR="00DC49CC" w:rsidRPr="00D800F3" w:rsidTr="006F294F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202 30024 04 0022 150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</w:tr>
      <w:tr w:rsidR="006A2F80" w:rsidRPr="00D800F3" w:rsidTr="006F294F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D800F3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202 30024 04 0030 150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D800F3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D800F3" w:rsidRDefault="00BD7ED9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5 220 579,00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D800F3" w:rsidRDefault="00BD7ED9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5 434 944,00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D800F3" w:rsidRDefault="00BD7ED9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5 639 734,00</w:t>
            </w:r>
          </w:p>
        </w:tc>
      </w:tr>
      <w:tr w:rsidR="006A2F80" w:rsidRPr="00D800F3" w:rsidTr="006F294F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D800F3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202 30024 04 0032 150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D800F3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D800F3" w:rsidRDefault="00BD7ED9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42 739 029,74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D800F3" w:rsidRDefault="00BD7ED9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44 102 463,00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D800F3" w:rsidRDefault="00BD7ED9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45 157 402,86</w:t>
            </w:r>
          </w:p>
        </w:tc>
      </w:tr>
      <w:tr w:rsidR="006A2F80" w:rsidRPr="00D800F3" w:rsidTr="006F294F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D800F3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202 30024 04 0033 150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D800F3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</w:t>
            </w: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помещениями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E60472" w:rsidRDefault="00E6047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lastRenderedPageBreak/>
              <w:t>5 965 054,80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E60472" w:rsidRDefault="0031520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E60472">
              <w:rPr>
                <w:rFonts w:eastAsia="Times New Roman"/>
                <w:i/>
                <w:iCs/>
                <w:color w:val="000000"/>
                <w:lang w:eastAsia="ru-RU"/>
              </w:rPr>
              <w:t>16 801 030,80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E60472" w:rsidRDefault="0031520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E60472">
              <w:rPr>
                <w:rFonts w:eastAsia="Times New Roman"/>
                <w:i/>
                <w:iCs/>
                <w:color w:val="000000"/>
                <w:lang w:eastAsia="ru-RU"/>
              </w:rPr>
              <w:t>16 801 030,80</w:t>
            </w:r>
          </w:p>
        </w:tc>
      </w:tr>
      <w:tr w:rsidR="00377FCE" w:rsidRPr="00D800F3" w:rsidTr="006F294F">
        <w:trPr>
          <w:trHeight w:val="24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800F3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202 30024 04 0036 150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D800F3" w:rsidRDefault="004048E3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116</w:t>
            </w:r>
            <w:r w:rsidR="000D40B4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D800F3">
              <w:rPr>
                <w:rFonts w:eastAsia="Times New Roman"/>
                <w:i/>
                <w:iCs/>
                <w:lang w:eastAsia="ru-RU"/>
              </w:rPr>
              <w:t>814</w:t>
            </w:r>
            <w:r w:rsidR="00377FCE" w:rsidRPr="00D800F3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800F3" w:rsidRDefault="004048E3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124</w:t>
            </w:r>
            <w:r w:rsidR="000D40B4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</w:t>
            </w: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174</w:t>
            </w:r>
            <w:r w:rsidR="00377FCE" w:rsidRPr="00D800F3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800F3" w:rsidRDefault="004048E3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131 997</w:t>
            </w:r>
            <w:r w:rsidR="00377FCE" w:rsidRPr="00D800F3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</w:tr>
      <w:tr w:rsidR="00D800F3" w:rsidRPr="00D800F3" w:rsidTr="006F294F">
        <w:trPr>
          <w:trHeight w:val="137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202 30029 04 0000 150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9 737 106,00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10 125 179,00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10 530 892,00</w:t>
            </w:r>
          </w:p>
        </w:tc>
      </w:tr>
      <w:tr w:rsidR="00D800F3" w:rsidRPr="00D800F3" w:rsidTr="006F294F">
        <w:trPr>
          <w:trHeight w:val="840"/>
        </w:trPr>
        <w:tc>
          <w:tcPr>
            <w:tcW w:w="2542" w:type="dxa"/>
            <w:shd w:val="clear" w:color="auto" w:fill="auto"/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202 35082 04 0000 150</w:t>
            </w:r>
          </w:p>
        </w:tc>
        <w:tc>
          <w:tcPr>
            <w:tcW w:w="6946" w:type="dxa"/>
            <w:shd w:val="clear" w:color="auto" w:fill="auto"/>
            <w:noWrap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14 751 540,00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14 751 540,00</w:t>
            </w:r>
          </w:p>
        </w:tc>
      </w:tr>
      <w:tr w:rsidR="00D800F3" w:rsidRPr="00D800F3" w:rsidTr="006F294F">
        <w:trPr>
          <w:trHeight w:val="145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202 35120 04 0000 150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37 981,00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301 522,00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39 611,00</w:t>
            </w:r>
          </w:p>
        </w:tc>
      </w:tr>
      <w:tr w:rsidR="00D800F3" w:rsidRPr="00D800F3" w:rsidTr="006F294F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202 35304 04 0000 150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34 625 600,00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31 718 600,00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30 668 850,00</w:t>
            </w:r>
          </w:p>
        </w:tc>
      </w:tr>
      <w:tr w:rsidR="00D800F3" w:rsidRPr="00D800F3" w:rsidTr="006F294F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202 35930 04 0000 150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4 309 738,00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4 309 738,00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BD7ED9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4 309 738,00</w:t>
            </w:r>
          </w:p>
        </w:tc>
      </w:tr>
      <w:tr w:rsidR="00D800F3" w:rsidRPr="00D800F3" w:rsidTr="006F294F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202 36900 04 0000 150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Единая субвенция, в т.ч.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3 259 985,00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3 401 765,00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3 537 835,00</w:t>
            </w:r>
          </w:p>
        </w:tc>
      </w:tr>
      <w:tr w:rsidR="00377FCE" w:rsidRPr="00D800F3" w:rsidTr="006F294F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AE0061" w:rsidRDefault="00AE006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1 503 610,00</w:t>
            </w:r>
            <w:r w:rsidR="00377FCE" w:rsidRPr="00AE0061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AE0061" w:rsidRDefault="00AE006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1 560 610,00</w:t>
            </w:r>
            <w:r w:rsidR="00377FCE" w:rsidRPr="00AE0061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AE0061" w:rsidRDefault="00AE0061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i/>
                <w:color w:val="000000"/>
                <w:lang w:eastAsia="ru-RU"/>
              </w:rPr>
              <w:t>1 631 792,00</w:t>
            </w:r>
            <w:r w:rsidR="00377FCE" w:rsidRPr="00AE0061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77FCE" w:rsidRPr="00D800F3" w:rsidTr="006F294F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AE0061" w:rsidRDefault="00AE006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1 756 375,00</w:t>
            </w:r>
            <w:r w:rsidR="00377FCE" w:rsidRPr="00AE0061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AE0061" w:rsidRDefault="00AE006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1 841 155,00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AE0061" w:rsidRDefault="00AE0061" w:rsidP="00377FCE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ru-RU"/>
              </w:rPr>
            </w:pPr>
            <w:r>
              <w:rPr>
                <w:rFonts w:eastAsia="Times New Roman"/>
                <w:i/>
                <w:color w:val="000000"/>
                <w:lang w:eastAsia="ru-RU"/>
              </w:rPr>
              <w:t>1 906 043,00</w:t>
            </w:r>
          </w:p>
        </w:tc>
      </w:tr>
      <w:tr w:rsidR="00D800F3" w:rsidRPr="00D800F3" w:rsidTr="006F294F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202 39999 04 0000 150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Прочие субвенции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738 312,00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770 576,00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801 399,00</w:t>
            </w:r>
          </w:p>
        </w:tc>
      </w:tr>
      <w:tr w:rsidR="00377FCE" w:rsidRPr="00D800F3" w:rsidTr="006F294F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800F3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D800F3" w:rsidRDefault="00012B60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738 312,00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800F3" w:rsidRDefault="00012B60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770 576,00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800F3" w:rsidRDefault="00012B60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801 399,00</w:t>
            </w:r>
          </w:p>
        </w:tc>
      </w:tr>
      <w:tr w:rsidR="00377FCE" w:rsidRPr="00D800F3" w:rsidTr="006F294F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800F3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color w:val="000000"/>
                <w:lang w:eastAsia="ru-RU"/>
              </w:rPr>
              <w:t>202 40000 0000 00 150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D800F3" w:rsidRDefault="00012B60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59 255 999,92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800F3" w:rsidRDefault="00012B60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57 657 816,00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800F3" w:rsidRDefault="00012B60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57 973 890,96</w:t>
            </w:r>
          </w:p>
        </w:tc>
      </w:tr>
      <w:tr w:rsidR="00012B60" w:rsidRPr="00D800F3" w:rsidTr="00534A22">
        <w:trPr>
          <w:trHeight w:val="1908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012B60" w:rsidRPr="001B73AB" w:rsidRDefault="00012B60" w:rsidP="00012B6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1B73AB">
              <w:rPr>
                <w:rFonts w:eastAsia="Times New Roman"/>
                <w:bCs/>
                <w:lang w:eastAsia="ru-RU"/>
              </w:rPr>
              <w:t>202 45050 04 0000 150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012B60" w:rsidRPr="001B73AB" w:rsidRDefault="00534A22" w:rsidP="00012B60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  <w:r w:rsidRPr="00534A22">
              <w:rPr>
                <w:rFonts w:eastAsia="Times New Roman"/>
                <w:bCs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60" w:rsidRDefault="00012B60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1 640 520,00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60" w:rsidRDefault="00012B60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1 640 520,00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60" w:rsidRDefault="00012B60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1 640 520,00</w:t>
            </w:r>
          </w:p>
        </w:tc>
      </w:tr>
      <w:tr w:rsidR="00D800F3" w:rsidRPr="00D800F3" w:rsidTr="006F294F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202 45179 04 0000 150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4 469 479,92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4 537 296,00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4 619 370,96</w:t>
            </w:r>
          </w:p>
        </w:tc>
      </w:tr>
      <w:tr w:rsidR="00D800F3" w:rsidRPr="00D800F3" w:rsidTr="006F294F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202 45303 04 0000 150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51 246 000,00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51 480 000,00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012B60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51 714 000,00</w:t>
            </w:r>
          </w:p>
        </w:tc>
      </w:tr>
      <w:tr w:rsidR="00D800F3" w:rsidRPr="00D800F3" w:rsidTr="006F294F">
        <w:trPr>
          <w:trHeight w:val="529"/>
        </w:trPr>
        <w:tc>
          <w:tcPr>
            <w:tcW w:w="2542" w:type="dxa"/>
            <w:shd w:val="clear" w:color="auto" w:fill="auto"/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202 49999 04 0000 150</w:t>
            </w:r>
          </w:p>
        </w:tc>
        <w:tc>
          <w:tcPr>
            <w:tcW w:w="6946" w:type="dxa"/>
            <w:shd w:val="clear" w:color="auto" w:fill="auto"/>
            <w:noWrap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1 900 000,00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0,00</w:t>
            </w:r>
          </w:p>
        </w:tc>
      </w:tr>
      <w:tr w:rsidR="00D800F3" w:rsidRPr="00377FCE" w:rsidTr="006F294F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140916" w:rsidRDefault="00140916" w:rsidP="00D800F3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1 069 272 414,97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140916" w:rsidRDefault="00140916" w:rsidP="00D800F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879 079 322,65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140916" w:rsidRDefault="00140916" w:rsidP="00D800F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925 251 422,07</w:t>
            </w:r>
          </w:p>
        </w:tc>
      </w:tr>
    </w:tbl>
    <w:p w:rsidR="001C57D4" w:rsidRDefault="001C57D4"/>
    <w:sectPr w:rsidR="001C57D4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E036F"/>
    <w:rsid w:val="00012B60"/>
    <w:rsid w:val="000365A7"/>
    <w:rsid w:val="00046587"/>
    <w:rsid w:val="00087FA1"/>
    <w:rsid w:val="000A3C07"/>
    <w:rsid w:val="000D40B4"/>
    <w:rsid w:val="000D6920"/>
    <w:rsid w:val="000E30F6"/>
    <w:rsid w:val="000F3EDB"/>
    <w:rsid w:val="0013607B"/>
    <w:rsid w:val="00140916"/>
    <w:rsid w:val="001C57D4"/>
    <w:rsid w:val="0021313E"/>
    <w:rsid w:val="00260A9A"/>
    <w:rsid w:val="00283584"/>
    <w:rsid w:val="0030422B"/>
    <w:rsid w:val="00315202"/>
    <w:rsid w:val="00335528"/>
    <w:rsid w:val="00371B8E"/>
    <w:rsid w:val="00377FCE"/>
    <w:rsid w:val="003953FF"/>
    <w:rsid w:val="0039736E"/>
    <w:rsid w:val="003D0517"/>
    <w:rsid w:val="003E036F"/>
    <w:rsid w:val="004048E3"/>
    <w:rsid w:val="00416156"/>
    <w:rsid w:val="00420580"/>
    <w:rsid w:val="004224BD"/>
    <w:rsid w:val="0044328C"/>
    <w:rsid w:val="0046309F"/>
    <w:rsid w:val="00486537"/>
    <w:rsid w:val="00492075"/>
    <w:rsid w:val="004A59CD"/>
    <w:rsid w:val="00502C1F"/>
    <w:rsid w:val="00534A22"/>
    <w:rsid w:val="00584833"/>
    <w:rsid w:val="0060269F"/>
    <w:rsid w:val="0060437D"/>
    <w:rsid w:val="006A2F80"/>
    <w:rsid w:val="006C1C90"/>
    <w:rsid w:val="006C1F1D"/>
    <w:rsid w:val="006E4E7F"/>
    <w:rsid w:val="006E679F"/>
    <w:rsid w:val="006E795E"/>
    <w:rsid w:val="006F294F"/>
    <w:rsid w:val="00794D46"/>
    <w:rsid w:val="007B42BE"/>
    <w:rsid w:val="007B4761"/>
    <w:rsid w:val="007C72FD"/>
    <w:rsid w:val="007D1382"/>
    <w:rsid w:val="00807D7E"/>
    <w:rsid w:val="00817460"/>
    <w:rsid w:val="00830EF8"/>
    <w:rsid w:val="00833E52"/>
    <w:rsid w:val="00850C5F"/>
    <w:rsid w:val="008654F4"/>
    <w:rsid w:val="00883452"/>
    <w:rsid w:val="008D01CB"/>
    <w:rsid w:val="008E6787"/>
    <w:rsid w:val="00914FD2"/>
    <w:rsid w:val="00954D98"/>
    <w:rsid w:val="009E149A"/>
    <w:rsid w:val="009F25C5"/>
    <w:rsid w:val="00A10898"/>
    <w:rsid w:val="00A13195"/>
    <w:rsid w:val="00A476A5"/>
    <w:rsid w:val="00A62B66"/>
    <w:rsid w:val="00A8343B"/>
    <w:rsid w:val="00AE0061"/>
    <w:rsid w:val="00B529E8"/>
    <w:rsid w:val="00B56610"/>
    <w:rsid w:val="00B84170"/>
    <w:rsid w:val="00BD7ED9"/>
    <w:rsid w:val="00BE103A"/>
    <w:rsid w:val="00C321AA"/>
    <w:rsid w:val="00C50281"/>
    <w:rsid w:val="00CE1CEA"/>
    <w:rsid w:val="00CE4B67"/>
    <w:rsid w:val="00CF7DBB"/>
    <w:rsid w:val="00D05DE5"/>
    <w:rsid w:val="00D26283"/>
    <w:rsid w:val="00D45571"/>
    <w:rsid w:val="00D800F3"/>
    <w:rsid w:val="00DC3A35"/>
    <w:rsid w:val="00DC49CC"/>
    <w:rsid w:val="00DD40A4"/>
    <w:rsid w:val="00E01E0F"/>
    <w:rsid w:val="00E136DF"/>
    <w:rsid w:val="00E33DD2"/>
    <w:rsid w:val="00E60472"/>
    <w:rsid w:val="00ED202A"/>
    <w:rsid w:val="00ED391A"/>
    <w:rsid w:val="00EF50F4"/>
    <w:rsid w:val="00F0029B"/>
    <w:rsid w:val="00F06BE4"/>
    <w:rsid w:val="00F24CC6"/>
    <w:rsid w:val="00F76C6D"/>
    <w:rsid w:val="00F90ED8"/>
    <w:rsid w:val="00FE6C7A"/>
    <w:rsid w:val="00FF1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Шутова</cp:lastModifiedBy>
  <cp:revision>15</cp:revision>
  <cp:lastPrinted>2022-06-17T01:02:00Z</cp:lastPrinted>
  <dcterms:created xsi:type="dcterms:W3CDTF">2024-10-28T03:55:00Z</dcterms:created>
  <dcterms:modified xsi:type="dcterms:W3CDTF">2024-12-20T06:24:00Z</dcterms:modified>
</cp:coreProperties>
</file>